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2575C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0"/>
          <w:szCs w:val="20"/>
          <w:rtl/>
        </w:rPr>
      </w:pPr>
      <w:r w:rsidRPr="002575C3">
        <w:rPr>
          <w:rFonts w:cs="B Nazanin" w:hint="cs"/>
          <w:b/>
          <w:bCs/>
          <w:i/>
          <w:iCs/>
          <w:sz w:val="20"/>
          <w:szCs w:val="20"/>
          <w:rtl/>
        </w:rPr>
        <w:t>بسمه تعالی</w:t>
      </w:r>
    </w:p>
    <w:p w:rsidR="00DF0225" w:rsidRPr="002575C3" w:rsidRDefault="00DF0225" w:rsidP="00572D88">
      <w:pPr>
        <w:spacing w:line="240" w:lineRule="auto"/>
        <w:jc w:val="center"/>
        <w:rPr>
          <w:rFonts w:cs="B Nazanin"/>
          <w:b/>
          <w:bCs/>
          <w:rtl/>
        </w:rPr>
      </w:pPr>
      <w:r w:rsidRPr="002575C3">
        <w:rPr>
          <w:rFonts w:cs="B Nazanin" w:hint="cs"/>
          <w:b/>
          <w:bCs/>
          <w:rtl/>
        </w:rPr>
        <w:t xml:space="preserve">فرم طرح دوره درس </w:t>
      </w:r>
      <w:r w:rsidR="00D76609" w:rsidRPr="002575C3">
        <w:rPr>
          <w:rFonts w:cs="B Nazanin" w:hint="cs"/>
          <w:b/>
          <w:bCs/>
          <w:rtl/>
        </w:rPr>
        <w:t>کارآموزی</w:t>
      </w:r>
      <w:r w:rsidR="00F55445" w:rsidRPr="002575C3">
        <w:rPr>
          <w:rFonts w:cs="B Nazanin" w:hint="cs"/>
          <w:b/>
          <w:bCs/>
          <w:rtl/>
        </w:rPr>
        <w:t>- دانشگاه علوم پزشکی ایلام</w:t>
      </w:r>
    </w:p>
    <w:p w:rsidR="00986CAA" w:rsidRPr="00DA231D" w:rsidRDefault="00DF0225" w:rsidP="009C7B82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معرفی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درس</w:t>
      </w:r>
      <w:r w:rsidR="008461E1" w:rsidRPr="00DA231D">
        <w:rPr>
          <w:rFonts w:cs="B Nazanin"/>
          <w:b/>
          <w:bCs/>
          <w:i/>
          <w:iCs/>
          <w:color w:val="C00000"/>
          <w:sz w:val="24"/>
          <w:szCs w:val="24"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D76609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کارآموزی</w:t>
      </w:r>
      <w:r w:rsidR="00EF48D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410E6C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.</w:t>
      </w:r>
      <w:r w:rsidR="009C7B82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ترم 4 هوشبری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    </w:t>
      </w:r>
      <w:r w:rsidR="008461E1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نیمسال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دوم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3C3800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 xml:space="preserve">دانشکده: </w:t>
      </w:r>
      <w:r w:rsidR="0016040C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نام درس: </w:t>
      </w:r>
      <w:r w:rsidR="003F1A99">
        <w:rPr>
          <w:rFonts w:cs="B Nazanin" w:hint="cs"/>
          <w:b/>
          <w:bCs/>
          <w:sz w:val="24"/>
          <w:szCs w:val="24"/>
          <w:rtl/>
        </w:rPr>
        <w:t>کار آموزی ترم 4 بیهوشی</w:t>
      </w:r>
    </w:p>
    <w:p w:rsidR="004214BC" w:rsidRPr="003C3800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رشته ومقطع تحصیلی: </w:t>
      </w:r>
      <w:r w:rsidR="003F1A99">
        <w:rPr>
          <w:rFonts w:cs="B Nazanin" w:hint="cs"/>
          <w:b/>
          <w:bCs/>
          <w:sz w:val="24"/>
          <w:szCs w:val="24"/>
          <w:rtl/>
        </w:rPr>
        <w:t xml:space="preserve"> ترم 4</w:t>
      </w:r>
    </w:p>
    <w:p w:rsidR="00EE282A" w:rsidRPr="003C3800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در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>س پیش نیاز</w:t>
      </w:r>
      <w:r w:rsidR="008D5EEE" w:rsidRPr="003C3800">
        <w:rPr>
          <w:rFonts w:cs="B Nazanin" w:hint="cs"/>
          <w:b/>
          <w:bCs/>
          <w:sz w:val="24"/>
          <w:szCs w:val="24"/>
          <w:rtl/>
        </w:rPr>
        <w:t>/همزمان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54C67" w:rsidRPr="003C3800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واحد </w:t>
      </w:r>
      <w:r w:rsidR="00D76609" w:rsidRPr="003C3800">
        <w:rPr>
          <w:rFonts w:cs="B Nazanin" w:hint="cs"/>
          <w:b/>
          <w:bCs/>
          <w:sz w:val="24"/>
          <w:szCs w:val="24"/>
          <w:rtl/>
        </w:rPr>
        <w:t>کارآموزی:</w:t>
      </w:r>
      <w:r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4</w:t>
      </w:r>
    </w:p>
    <w:p w:rsidR="00454C67" w:rsidRPr="003C3800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دانشجویان: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20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>نام مسئول درس: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6040C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1A99">
        <w:rPr>
          <w:rFonts w:cs="B Nazanin" w:hint="cs"/>
          <w:b/>
          <w:bCs/>
          <w:sz w:val="24"/>
          <w:szCs w:val="24"/>
          <w:rtl/>
        </w:rPr>
        <w:t>سعیده خانی</w:t>
      </w:r>
      <w:r w:rsidRPr="003C3800">
        <w:rPr>
          <w:rFonts w:cs="B Nazanin" w:hint="cs"/>
          <w:b/>
          <w:bCs/>
          <w:sz w:val="24"/>
          <w:szCs w:val="24"/>
          <w:rtl/>
        </w:rPr>
        <w:tab/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گروه آموزشی: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4214BC" w:rsidRPr="003C3800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روز و ساعت برگزاری: </w:t>
      </w:r>
      <w:r w:rsidR="003F1A99">
        <w:rPr>
          <w:rFonts w:cs="B Nazanin" w:hint="cs"/>
          <w:b/>
          <w:bCs/>
          <w:sz w:val="24"/>
          <w:szCs w:val="24"/>
          <w:rtl/>
        </w:rPr>
        <w:t>یک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شنبه صبح</w:t>
      </w:r>
      <w:r w:rsidR="003F1A99">
        <w:rPr>
          <w:rFonts w:cs="B Nazanin" w:hint="cs"/>
          <w:b/>
          <w:bCs/>
          <w:sz w:val="24"/>
          <w:szCs w:val="24"/>
          <w:rtl/>
        </w:rPr>
        <w:t>- سه شنبه و چهارشنبه عصر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محل برگزاری:</w:t>
      </w:r>
      <w:r w:rsidR="0040656F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اتاق عمل</w:t>
      </w:r>
    </w:p>
    <w:p w:rsidR="004214BC" w:rsidRPr="002575C3" w:rsidRDefault="004214BC" w:rsidP="00572D88">
      <w:pPr>
        <w:bidi w:val="0"/>
        <w:jc w:val="center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</w:p>
    <w:p w:rsidR="00875B57" w:rsidRPr="002575C3" w:rsidRDefault="00875B57" w:rsidP="003C3800">
      <w:p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523B0E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</w:p>
    <w:p w:rsidR="00875B57" w:rsidRPr="003C3800" w:rsidRDefault="00875B57" w:rsidP="00CD526D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9E20A6" w:rsidP="00CD526D">
      <w:pPr>
        <w:tabs>
          <w:tab w:val="left" w:pos="10376"/>
        </w:tabs>
        <w:ind w:left="64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استانداردهاي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ساختار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مقررات،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قوانین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B60242">
        <w:rPr>
          <w:rFonts w:ascii="BTraffic" w:cs="B Nazanin" w:hint="cs"/>
          <w:b/>
          <w:bCs/>
          <w:sz w:val="24"/>
          <w:szCs w:val="24"/>
          <w:rtl/>
          <w:lang w:bidi="ar-SA"/>
        </w:rPr>
        <w:t>اخلاق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رفتار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16040C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</w:t>
      </w:r>
      <w:r w:rsidR="009E20A6" w:rsidRPr="003C3800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-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فعال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پذیرش 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B60242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bookmarkStart w:id="0" w:name="_GoBack"/>
      <w:bookmarkEnd w:id="0"/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بکار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ارتباط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مناسب با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اطرافیان</w:t>
      </w:r>
    </w:p>
    <w:p w:rsidR="0016040C" w:rsidRPr="003C3800" w:rsidRDefault="00875B57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مشارکت 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انتقال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روي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تخت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برانکارد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برعکس</w:t>
      </w:r>
    </w:p>
    <w:p w:rsidR="0016040C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عفونی،نگهداري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وآمایش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وسایل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B76D3D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درآماده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سازي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کار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با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ماشین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</w:p>
    <w:p w:rsidR="009E20A6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</w:t>
      </w:r>
      <w:r w:rsidR="00671AF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کنترل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علائم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حیاتی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با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</w:p>
    <w:p w:rsidR="009E20A6" w:rsidRPr="003C3800" w:rsidRDefault="009E20A6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-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برقراري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راه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وریدي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آماده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نمودن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وسایل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مربوطه</w:t>
      </w:r>
    </w:p>
    <w:p w:rsidR="00AD6E3B" w:rsidRPr="003C3800" w:rsidRDefault="00AD6E3B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اداره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راه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هوایی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اکسیژن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رسانی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</w:p>
    <w:p w:rsidR="00AD6E3B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کردن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فضاي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فیزیکی،وسایل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بخش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AD6E3B" w:rsidRPr="003C3800" w:rsidRDefault="00AD6E3B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-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ترخیص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ریکاوري</w:t>
      </w:r>
    </w:p>
    <w:p w:rsidR="00671AF7" w:rsidRPr="003C3800" w:rsidRDefault="00EB74E5" w:rsidP="003C3800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CD526D"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انتقال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بخش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مراقبتهاي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پس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523B0E" w:rsidRPr="002575C3" w:rsidRDefault="00523B0E" w:rsidP="00572D88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lastRenderedPageBreak/>
        <w:t>قوانين  و مقررات</w:t>
      </w:r>
      <w:r w:rsidR="0016040C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 xml:space="preserve"> حضور دانشجویان در بخش اتاق عمل</w:t>
      </w:r>
    </w:p>
    <w:p w:rsidR="00B76D3D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ساعت حضور در بیمارستان از 30/7 لغایت 30/13 می باشد.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 xml:space="preserve">حضور </w:t>
      </w:r>
      <w:r w:rsidR="00D41CD4"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در اتاق عمل طبق روزها و ساعات اع</w:t>
      </w: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لام شده ضروری است. و دانشجو به هیچ عنوان در روزها و ساعات فوق نمی تواند غیبت کند.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لباس فرم برابر مقررات آموزشی ضروری است.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تآخیر در ورود و تعجیل در خروج بر خلاف مقرارت است مگر با اجازه مربی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نصب اتیکت برای دانشجو الزامی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شیونات اسلامی در محل کار ضروری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ارزشیابی به صورت عملی و شفاهی انجام میگیرد.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ارزشیابی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عملکرد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دانشجو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حیطه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توسط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مربوطه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انجام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شود.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شئونات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حرفه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برخورد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با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همکاران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 Nazanin" w:cs="B Nazanin"/>
          <w:b/>
          <w:bCs/>
          <w:sz w:val="24"/>
          <w:szCs w:val="24"/>
          <w:lang w:bidi="ar-SA"/>
        </w:rPr>
        <w:t>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اخذ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نمره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تمامی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تحت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نظر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Nazanin" w:cs="B Nazanin"/>
          <w:b/>
          <w:bCs/>
          <w:color w:val="002060"/>
          <w:sz w:val="24"/>
          <w:szCs w:val="24"/>
          <w:lang w:bidi="ar-SA"/>
        </w:rPr>
        <w:t xml:space="preserve"> </w:t>
      </w:r>
      <w:r w:rsidRPr="003C3800">
        <w:rPr>
          <w:rFonts w:ascii="B Nazanin" w:cs="B Nazanin"/>
          <w:b/>
          <w:bCs/>
          <w:color w:val="002060"/>
          <w:sz w:val="24"/>
          <w:szCs w:val="24"/>
          <w:lang w:bidi="ar-SA"/>
        </w:rPr>
        <w:t>.</w:t>
      </w: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Pr="002575C3" w:rsidRDefault="00D41CD4" w:rsidP="00B76D3D">
      <w:pPr>
        <w:jc w:val="both"/>
        <w:rPr>
          <w:rFonts w:cs="B Nazanin"/>
          <w:sz w:val="24"/>
          <w:szCs w:val="24"/>
          <w:rtl/>
        </w:rPr>
      </w:pPr>
    </w:p>
    <w:p w:rsidR="00572D88" w:rsidRDefault="00D5307E" w:rsidP="00B76D3D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نمونه هایی از</w:t>
      </w:r>
      <w:r w:rsidR="00572D88"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فعالیت ها</w:t>
      </w:r>
      <w:r w:rsidR="00814D41" w:rsidRPr="002575C3">
        <w:rPr>
          <w:rFonts w:cs="B Nazanin" w:hint="cs"/>
          <w:b/>
          <w:bCs/>
          <w:color w:val="C00000"/>
          <w:sz w:val="24"/>
          <w:szCs w:val="24"/>
          <w:rtl/>
        </w:rPr>
        <w:t>ی قابل انجام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 xml:space="preserve">تحویل گرفتن کامل بیمار </w:t>
      </w:r>
      <w:r>
        <w:rPr>
          <w:rFonts w:cs="B Nazanin" w:hint="cs"/>
          <w:b/>
          <w:bCs/>
          <w:sz w:val="24"/>
          <w:szCs w:val="24"/>
          <w:rtl/>
        </w:rPr>
        <w:t xml:space="preserve">و گرفتن شرح حال  بیمار 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آماده کردن وسایل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آماده کردن بیمار جهت انجام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کمک به متخصص بیهوشی جهت انجام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نظارت کامل بر بیمار حین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تحویل بیمار به ریکاوری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نظارت کامل بر بیمار در ریکاوری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استیبل کردن وضعیت بیمار و تحویل بیمار به بخش</w:t>
      </w:r>
    </w:p>
    <w:p w:rsidR="00386F27" w:rsidRDefault="00386F27" w:rsidP="002C5A67">
      <w:pPr>
        <w:jc w:val="both"/>
        <w:rPr>
          <w:rFonts w:cs="B Nazanin"/>
          <w:sz w:val="24"/>
          <w:szCs w:val="24"/>
          <w:rtl/>
        </w:rPr>
      </w:pPr>
    </w:p>
    <w:p w:rsidR="003C3800" w:rsidRDefault="003C3800" w:rsidP="002C5A67">
      <w:pPr>
        <w:jc w:val="both"/>
        <w:rPr>
          <w:rFonts w:cs="B Nazanin"/>
          <w:sz w:val="24"/>
          <w:szCs w:val="24"/>
          <w:rtl/>
        </w:rPr>
      </w:pPr>
    </w:p>
    <w:p w:rsidR="003C3800" w:rsidRPr="002575C3" w:rsidRDefault="003C3800" w:rsidP="002C5A67">
      <w:pPr>
        <w:jc w:val="both"/>
        <w:rPr>
          <w:rFonts w:cs="B Nazanin"/>
          <w:sz w:val="24"/>
          <w:szCs w:val="24"/>
          <w:rtl/>
        </w:rPr>
      </w:pPr>
    </w:p>
    <w:p w:rsidR="008D382E" w:rsidRPr="00386F27" w:rsidRDefault="00572D88" w:rsidP="002C5A67">
      <w:pPr>
        <w:jc w:val="both"/>
        <w:rPr>
          <w:rFonts w:cs="B Nazanin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وظایف</w:t>
      </w:r>
      <w:r w:rsidR="008D382E" w:rsidRPr="00386F27">
        <w:rPr>
          <w:rFonts w:cs="B Nazanin"/>
          <w:b/>
          <w:bCs/>
          <w:sz w:val="24"/>
          <w:szCs w:val="24"/>
          <w:rtl/>
        </w:rPr>
        <w:t xml:space="preserve"> </w:t>
      </w:r>
      <w:r w:rsidR="008D382E" w:rsidRPr="00386F27">
        <w:rPr>
          <w:rFonts w:cs="B Nazanin" w:hint="cs"/>
          <w:b/>
          <w:bCs/>
          <w:sz w:val="24"/>
          <w:szCs w:val="24"/>
          <w:rtl/>
        </w:rPr>
        <w:t>مربی</w:t>
      </w:r>
      <w:r w:rsidR="00386F27" w:rsidRPr="00386F27">
        <w:rPr>
          <w:rFonts w:cs="B Nazanin" w:hint="cs"/>
          <w:b/>
          <w:bCs/>
          <w:sz w:val="24"/>
          <w:szCs w:val="24"/>
          <w:rtl/>
        </w:rPr>
        <w:t>: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نظارت کامل بر دانشجو جهت انجام امور محوله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کنترل دانشجو و انجام منظم حضور و غیاب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آموز ش دانشجو در هر گروه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ارزشیابی دانشجو طبق پروتکل از پیش تعیین شده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گرفتن تکالیف مورد نیاز از دانشجو</w:t>
      </w: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386F27" w:rsidRDefault="00386F27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</w:p>
    <w:p w:rsidR="00572D88" w:rsidRDefault="00572D88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ابتدا</w:t>
      </w:r>
      <w:r w:rsidR="003C3800">
        <w:rPr>
          <w:rFonts w:cs="B Nazanin" w:hint="cs"/>
          <w:b/>
          <w:bCs/>
          <w:sz w:val="24"/>
          <w:szCs w:val="24"/>
          <w:rtl/>
        </w:rPr>
        <w:t>ی هر دوره از دانشجویان خواسته می شود</w:t>
      </w:r>
      <w:r>
        <w:rPr>
          <w:rFonts w:cs="B Nazanin" w:hint="cs"/>
          <w:b/>
          <w:bCs/>
          <w:sz w:val="24"/>
          <w:szCs w:val="24"/>
          <w:rtl/>
        </w:rPr>
        <w:t xml:space="preserve"> که دفترچه همراه داشته باشند. کلیه مطالب گفته شده در دفترچه </w:t>
      </w:r>
      <w:r w:rsidR="003C3800">
        <w:rPr>
          <w:rFonts w:cs="B Nazanin" w:hint="cs"/>
          <w:b/>
          <w:bCs/>
          <w:sz w:val="24"/>
          <w:szCs w:val="24"/>
          <w:rtl/>
        </w:rPr>
        <w:t>ثبت و در نهایت دفترچه جهت ارزشیابی به مربی داده می شود.</w:t>
      </w:r>
    </w:p>
    <w:p w:rsidR="003C3800" w:rsidRDefault="003C3800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ارزشیابی به صورت عملی و بالین بیمار نیز صورت می گیرد.</w:t>
      </w:r>
    </w:p>
    <w:p w:rsidR="00D860E4" w:rsidRPr="003C3800" w:rsidRDefault="003C3800" w:rsidP="003C3800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هر شیفت کارآموزی ابتدای شیفت نیز پرسش و پاسخ انجام و جهت ارزشیابی نهایی نیز ثبت می شود.</w:t>
      </w: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C6" w:rsidRDefault="007555C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555C6" w:rsidRDefault="007555C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2C7662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B60242">
      <w:rPr>
        <w:noProof/>
        <w:rtl/>
      </w:rPr>
      <w:t>1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C6" w:rsidRDefault="007555C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555C6" w:rsidRDefault="007555C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34F16"/>
    <w:multiLevelType w:val="hybridMultilevel"/>
    <w:tmpl w:val="7AAEFA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021DA"/>
    <w:multiLevelType w:val="hybridMultilevel"/>
    <w:tmpl w:val="6BDA25D8"/>
    <w:lvl w:ilvl="0" w:tplc="B2CAA466">
      <w:start w:val="1"/>
      <w:numFmt w:val="decimal"/>
      <w:lvlText w:val="%1-"/>
      <w:lvlJc w:val="left"/>
      <w:pPr>
        <w:ind w:left="643" w:hanging="360"/>
      </w:pPr>
      <w:rPr>
        <w:rFonts w:ascii="BTraffic" w:eastAsia="Calibri" w:hAnsi="Calibri" w:cs="BTraffic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2795E"/>
    <w:multiLevelType w:val="hybridMultilevel"/>
    <w:tmpl w:val="F4D4268E"/>
    <w:lvl w:ilvl="0" w:tplc="BA90A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93E4E"/>
    <w:multiLevelType w:val="hybridMultilevel"/>
    <w:tmpl w:val="C98CB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6"/>
  </w:num>
  <w:num w:numId="5">
    <w:abstractNumId w:val="31"/>
  </w:num>
  <w:num w:numId="6">
    <w:abstractNumId w:val="21"/>
  </w:num>
  <w:num w:numId="7">
    <w:abstractNumId w:val="2"/>
  </w:num>
  <w:num w:numId="8">
    <w:abstractNumId w:val="23"/>
  </w:num>
  <w:num w:numId="9">
    <w:abstractNumId w:val="17"/>
  </w:num>
  <w:num w:numId="10">
    <w:abstractNumId w:val="15"/>
  </w:num>
  <w:num w:numId="11">
    <w:abstractNumId w:val="30"/>
  </w:num>
  <w:num w:numId="12">
    <w:abstractNumId w:val="5"/>
  </w:num>
  <w:num w:numId="13">
    <w:abstractNumId w:val="7"/>
  </w:num>
  <w:num w:numId="14">
    <w:abstractNumId w:val="29"/>
  </w:num>
  <w:num w:numId="15">
    <w:abstractNumId w:val="16"/>
  </w:num>
  <w:num w:numId="16">
    <w:abstractNumId w:val="26"/>
  </w:num>
  <w:num w:numId="17">
    <w:abstractNumId w:val="32"/>
  </w:num>
  <w:num w:numId="18">
    <w:abstractNumId w:val="0"/>
  </w:num>
  <w:num w:numId="19">
    <w:abstractNumId w:val="24"/>
  </w:num>
  <w:num w:numId="20">
    <w:abstractNumId w:val="1"/>
  </w:num>
  <w:num w:numId="21">
    <w:abstractNumId w:val="33"/>
  </w:num>
  <w:num w:numId="22">
    <w:abstractNumId w:val="13"/>
  </w:num>
  <w:num w:numId="23">
    <w:abstractNumId w:val="10"/>
  </w:num>
  <w:num w:numId="24">
    <w:abstractNumId w:val="3"/>
  </w:num>
  <w:num w:numId="25">
    <w:abstractNumId w:val="18"/>
  </w:num>
  <w:num w:numId="26">
    <w:abstractNumId w:val="20"/>
  </w:num>
  <w:num w:numId="27">
    <w:abstractNumId w:val="4"/>
  </w:num>
  <w:num w:numId="28">
    <w:abstractNumId w:val="9"/>
  </w:num>
  <w:num w:numId="29">
    <w:abstractNumId w:val="27"/>
  </w:num>
  <w:num w:numId="30">
    <w:abstractNumId w:val="8"/>
  </w:num>
  <w:num w:numId="31">
    <w:abstractNumId w:val="22"/>
  </w:num>
  <w:num w:numId="32">
    <w:abstractNumId w:val="14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6040C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97D4F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2335"/>
    <w:rsid w:val="002C3D64"/>
    <w:rsid w:val="002C5A67"/>
    <w:rsid w:val="002C649F"/>
    <w:rsid w:val="002C7662"/>
    <w:rsid w:val="002D003A"/>
    <w:rsid w:val="002D00CF"/>
    <w:rsid w:val="002D0F30"/>
    <w:rsid w:val="002D7DF6"/>
    <w:rsid w:val="002E3C6A"/>
    <w:rsid w:val="002E450D"/>
    <w:rsid w:val="002F15DB"/>
    <w:rsid w:val="002F1778"/>
    <w:rsid w:val="002F1EE4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86F27"/>
    <w:rsid w:val="00391F64"/>
    <w:rsid w:val="00395A65"/>
    <w:rsid w:val="0039677C"/>
    <w:rsid w:val="003A2236"/>
    <w:rsid w:val="003A46E7"/>
    <w:rsid w:val="003A4C8A"/>
    <w:rsid w:val="003B2215"/>
    <w:rsid w:val="003B3093"/>
    <w:rsid w:val="003C3800"/>
    <w:rsid w:val="003C5F24"/>
    <w:rsid w:val="003D75AF"/>
    <w:rsid w:val="003F1A99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C16B5"/>
    <w:rsid w:val="005D01C9"/>
    <w:rsid w:val="005D11FA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1AF7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5C6"/>
    <w:rsid w:val="007559AE"/>
    <w:rsid w:val="00755F71"/>
    <w:rsid w:val="0075679B"/>
    <w:rsid w:val="007621B0"/>
    <w:rsid w:val="007631F5"/>
    <w:rsid w:val="007709B8"/>
    <w:rsid w:val="00771A9C"/>
    <w:rsid w:val="007774AA"/>
    <w:rsid w:val="00782244"/>
    <w:rsid w:val="007838E5"/>
    <w:rsid w:val="007852EB"/>
    <w:rsid w:val="0079014C"/>
    <w:rsid w:val="00791CF4"/>
    <w:rsid w:val="007921C1"/>
    <w:rsid w:val="007A0D2F"/>
    <w:rsid w:val="007A2F8A"/>
    <w:rsid w:val="007B75B2"/>
    <w:rsid w:val="007C08C5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4A04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75B57"/>
    <w:rsid w:val="00886ED5"/>
    <w:rsid w:val="0089735E"/>
    <w:rsid w:val="008973DE"/>
    <w:rsid w:val="008A40A6"/>
    <w:rsid w:val="008A56A3"/>
    <w:rsid w:val="008B091B"/>
    <w:rsid w:val="008B1659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3135D"/>
    <w:rsid w:val="00931B4C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0B34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C7B82"/>
    <w:rsid w:val="009D341B"/>
    <w:rsid w:val="009D65E6"/>
    <w:rsid w:val="009E20A6"/>
    <w:rsid w:val="009F0E20"/>
    <w:rsid w:val="009F5809"/>
    <w:rsid w:val="00A03BD8"/>
    <w:rsid w:val="00A03FE5"/>
    <w:rsid w:val="00A110D6"/>
    <w:rsid w:val="00A1696E"/>
    <w:rsid w:val="00A21826"/>
    <w:rsid w:val="00A3006D"/>
    <w:rsid w:val="00A3564E"/>
    <w:rsid w:val="00A42646"/>
    <w:rsid w:val="00A50185"/>
    <w:rsid w:val="00A5217D"/>
    <w:rsid w:val="00A554F6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D6E3B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0242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42D2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0361"/>
    <w:rsid w:val="00C740D9"/>
    <w:rsid w:val="00C773BE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526D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1CD4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67D5F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3BC9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65EC8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B74E5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6EC-D4D1-4C69-9332-2A4BFC2F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Aria TM</cp:lastModifiedBy>
  <cp:revision>3</cp:revision>
  <cp:lastPrinted>2019-02-03T22:08:00Z</cp:lastPrinted>
  <dcterms:created xsi:type="dcterms:W3CDTF">2019-04-26T06:04:00Z</dcterms:created>
  <dcterms:modified xsi:type="dcterms:W3CDTF">2019-04-30T23:09:00Z</dcterms:modified>
</cp:coreProperties>
</file>